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25" w:rsidRPr="007A7272" w:rsidRDefault="009D1C7F" w:rsidP="00E30F2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E30F25" w:rsidRPr="007A7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E30F25" w:rsidRPr="007A727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30F25" w:rsidRPr="007A727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30F25" w:rsidRPr="007A727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30F25" w:rsidRPr="007A7272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30F25" w:rsidRPr="007A7272" w:rsidRDefault="009D1C7F" w:rsidP="00E30F25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E30F25" w:rsidRPr="007A7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E30F25" w:rsidRPr="007A7272" w:rsidRDefault="009D1C7F" w:rsidP="00E30F2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30F25" w:rsidRPr="007A7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30F25" w:rsidRPr="007A7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administrativno</w:t>
      </w:r>
      <w:r w:rsidR="00E30F25" w:rsidRPr="007A7272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budžetska</w:t>
      </w:r>
    </w:p>
    <w:p w:rsidR="00E30F25" w:rsidRPr="007A7272" w:rsidRDefault="009D1C7F" w:rsidP="00E30F2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30F25" w:rsidRPr="007A7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mandatno</w:t>
      </w:r>
      <w:r w:rsidR="00E30F25" w:rsidRPr="007A7272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imunitetska</w:t>
      </w:r>
      <w:r w:rsidR="00E30F25" w:rsidRPr="007A7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E30F25" w:rsidRPr="007A7272" w:rsidRDefault="00E30F25" w:rsidP="00E30F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7A727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A7272">
        <w:rPr>
          <w:rFonts w:ascii="Times New Roman" w:hAnsi="Times New Roman" w:cs="Times New Roman"/>
          <w:sz w:val="24"/>
          <w:szCs w:val="24"/>
        </w:rPr>
        <w:t>1</w:t>
      </w:r>
      <w:r w:rsidRPr="007A7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D1C7F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7A7272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7A7272">
        <w:rPr>
          <w:rFonts w:ascii="Times New Roman" w:hAnsi="Times New Roman" w:cs="Times New Roman"/>
          <w:sz w:val="24"/>
          <w:szCs w:val="24"/>
        </w:rPr>
        <w:t xml:space="preserve"> 06-2/379-21</w:t>
      </w:r>
    </w:p>
    <w:p w:rsidR="00E30F25" w:rsidRPr="007A7272" w:rsidRDefault="00E30F25" w:rsidP="00E30F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7A7272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="009D1C7F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proofErr w:type="gramEnd"/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E30F25" w:rsidRPr="007A7272" w:rsidRDefault="009D1C7F" w:rsidP="00E30F25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E30F25" w:rsidRPr="007A7272" w:rsidRDefault="00E30F25" w:rsidP="00E30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E30F25" w:rsidRPr="007A7272" w:rsidRDefault="00E30F25" w:rsidP="00E3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0F25" w:rsidRPr="007A7272" w:rsidRDefault="009D1C7F" w:rsidP="00E30F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E30F25" w:rsidRPr="007A7272" w:rsidRDefault="009D1C7F" w:rsidP="00E30F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r w:rsidR="00E30F25" w:rsidRPr="007A7272">
        <w:rPr>
          <w:rFonts w:ascii="Times New Roman" w:hAnsi="Times New Roman" w:cs="Times New Roman"/>
          <w:sz w:val="24"/>
          <w:szCs w:val="24"/>
        </w:rPr>
        <w:t xml:space="preserve"> 3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>7.</w:t>
      </w:r>
      <w:proofErr w:type="gramEnd"/>
      <w:r w:rsidR="00E30F25" w:rsidRPr="007A72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SEDNICE</w:t>
      </w:r>
      <w:r w:rsidR="00E30F25" w:rsidRPr="007A72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E30F25" w:rsidRPr="007A7272">
        <w:rPr>
          <w:rFonts w:ascii="Times New Roman" w:hAnsi="Times New Roman" w:cs="Times New Roman"/>
          <w:sz w:val="24"/>
          <w:szCs w:val="24"/>
        </w:rPr>
        <w:t>A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E30F25" w:rsidRPr="007A72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9.</w:t>
      </w:r>
      <w:proofErr w:type="gramEnd"/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 2021.</w:t>
      </w:r>
      <w:r w:rsidR="00E30F25" w:rsidRPr="007A72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E30F25" w:rsidRPr="007A7272" w:rsidRDefault="00E30F25" w:rsidP="00E3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0F25" w:rsidRPr="007A7272" w:rsidRDefault="00E30F25" w:rsidP="00E3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0F25" w:rsidRPr="007A7272" w:rsidRDefault="00E30F25" w:rsidP="00E30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A727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13,00 </w:t>
      </w:r>
      <w:r w:rsidR="009D1C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časova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30F25" w:rsidRPr="007A7272" w:rsidRDefault="00E30F25" w:rsidP="00E30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0F25" w:rsidRPr="007A7272" w:rsidRDefault="00E30F25" w:rsidP="00E30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30F25" w:rsidRPr="007A7272" w:rsidRDefault="00E30F25" w:rsidP="00E30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0F25" w:rsidRPr="007A7272" w:rsidRDefault="00E30F25" w:rsidP="00E3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Adam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Šukalo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Barišić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Spasić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Darko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Laketić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Luka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Kebara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Kondić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:rsidR="00E30F25" w:rsidRPr="007A7272" w:rsidRDefault="00E30F25" w:rsidP="00E30F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E30F25" w:rsidRPr="007A7272" w:rsidRDefault="009D1C7F" w:rsidP="00E30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Violeta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Ocokoljić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Veroljuba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Matića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Nina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Uglješe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Markovića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Marine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30F25" w:rsidRPr="007A7272" w:rsidRDefault="00E30F25" w:rsidP="00E30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0F25" w:rsidRPr="007A7272" w:rsidRDefault="009D1C7F" w:rsidP="00E30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F826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F826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F826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="002916B4" w:rsidRPr="007A727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="002916B4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="002916B4" w:rsidRPr="007A727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16B4" w:rsidRPr="007A7272" w:rsidRDefault="002916B4" w:rsidP="00E30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16B4" w:rsidRPr="007A7272" w:rsidRDefault="002916B4" w:rsidP="00291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27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        </w:t>
      </w:r>
      <w:r w:rsidRPr="007A7272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 </w:t>
      </w:r>
      <w:r w:rsidRPr="007A727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035CF9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035CF9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2916B4" w:rsidRPr="007A7272" w:rsidRDefault="002916B4" w:rsidP="00291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16B4" w:rsidRPr="007A7272" w:rsidRDefault="009D1C7F" w:rsidP="00291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2916B4"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2916B4"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2916B4"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2916B4"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2916B4"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916B4"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2916B4"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2916B4"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2916B4"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:rsidR="002916B4" w:rsidRPr="007A7272" w:rsidRDefault="002916B4" w:rsidP="00291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usvajanje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zapisnika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7A7272">
        <w:rPr>
          <w:rFonts w:ascii="Times New Roman" w:eastAsia="Times New Roman" w:hAnsi="Times New Roman" w:cs="Times New Roman"/>
          <w:sz w:val="24"/>
          <w:szCs w:val="24"/>
        </w:rPr>
        <w:t xml:space="preserve"> 26.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36.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</w:t>
      </w:r>
    </w:p>
    <w:p w:rsidR="002916B4" w:rsidRPr="007A7272" w:rsidRDefault="002916B4" w:rsidP="002916B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</w:p>
    <w:p w:rsidR="002916B4" w:rsidRPr="007A7272" w:rsidRDefault="002916B4" w:rsidP="002916B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</w:p>
    <w:p w:rsidR="002916B4" w:rsidRPr="007A7272" w:rsidRDefault="002916B4" w:rsidP="002916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Maje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Gojković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CS"/>
        </w:rPr>
        <w:t>potpredsednice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ke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CS"/>
        </w:rPr>
        <w:t>kulture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informisanja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02-1417/21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4.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avgusta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2916B4" w:rsidRPr="007A7272" w:rsidRDefault="002916B4" w:rsidP="002916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7272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Dubravke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Kralj</w:t>
      </w:r>
      <w:r w:rsidRPr="007A72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poslanice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ostvarivanje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proofErr w:type="gramEnd"/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isplatu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mesečne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naknade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ime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zakupa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stana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Pr="007A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(21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120-1504/21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30.08.2021.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2916B4" w:rsidRPr="007A7272" w:rsidRDefault="002916B4" w:rsidP="002916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3.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korišćenju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raspolaganju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sredstvima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januar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jun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7A72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generalni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(03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>: 400-</w:t>
      </w:r>
      <w:r w:rsidR="00E70D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1398/21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E70D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30.07. 2021.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E70D91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2916B4" w:rsidRPr="007A7272" w:rsidRDefault="002916B4" w:rsidP="002916B4">
      <w:pP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           4.</w:t>
      </w:r>
      <w:r w:rsidRPr="007A7272">
        <w:rPr>
          <w:rFonts w:ascii="Times New Roman" w:hAnsi="Times New Roman" w:cs="Times New Roman"/>
          <w:sz w:val="24"/>
          <w:szCs w:val="24"/>
        </w:rPr>
        <w:t xml:space="preserve">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spiska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nalepnica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parkiranje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7A7272">
        <w:rPr>
          <w:rFonts w:ascii="Times New Roman" w:hAnsi="Times New Roman" w:cs="Times New Roman"/>
          <w:sz w:val="24"/>
          <w:szCs w:val="24"/>
        </w:rPr>
        <w:t>-I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7A7272">
        <w:rPr>
          <w:rFonts w:ascii="Times New Roman" w:hAnsi="Times New Roman" w:cs="Times New Roman"/>
          <w:sz w:val="24"/>
          <w:szCs w:val="24"/>
        </w:rPr>
        <w:t>-II.</w:t>
      </w:r>
      <w:r w:rsidRPr="007A727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</w:p>
    <w:p w:rsidR="002916B4" w:rsidRPr="007A7272" w:rsidRDefault="002916B4" w:rsidP="002916B4">
      <w:pP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5A30DA" w:rsidRDefault="002916B4" w:rsidP="005A30D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727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</w:t>
      </w:r>
      <w:r w:rsidR="00CD3ED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A30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916B4" w:rsidRPr="007A7272" w:rsidRDefault="009D1C7F" w:rsidP="005A30DA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lastRenderedPageBreak/>
        <w:t>Pre</w:t>
      </w:r>
      <w:r w:rsidR="002916B4" w:rsidRPr="007A727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prelaska</w:t>
      </w:r>
      <w:r w:rsidR="002916B4" w:rsidRPr="007A727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2916B4" w:rsidRPr="007A727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</w:t>
      </w:r>
      <w:r w:rsidR="002916B4" w:rsidRPr="007A727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</w:t>
      </w:r>
      <w:r w:rsidR="002916B4" w:rsidRPr="007A727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utvrđenom</w:t>
      </w:r>
      <w:r w:rsidR="002916B4" w:rsidRPr="007A727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dnevnom</w:t>
      </w:r>
      <w:r w:rsidR="002916B4" w:rsidRPr="007A727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redu</w:t>
      </w:r>
      <w:r w:rsidR="002916B4" w:rsidRPr="007A727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916B4" w:rsidRPr="007A727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2916B4" w:rsidRPr="007A727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2916B4" w:rsidRPr="007A727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2916B4" w:rsidRPr="007A727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predlog</w:t>
      </w:r>
      <w:r w:rsidR="002916B4" w:rsidRPr="007A727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predsednika</w:t>
      </w:r>
      <w:r w:rsidR="002916B4" w:rsidRPr="007A727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jednoglasno</w:t>
      </w:r>
      <w:r w:rsidR="002916B4" w:rsidRPr="007A727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usvojio</w:t>
      </w:r>
      <w:r w:rsidR="002916B4" w:rsidRPr="007A727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zapisnike</w:t>
      </w:r>
      <w:r w:rsidR="002916B4" w:rsidRPr="007A727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2916B4" w:rsidRPr="007A727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95AC4" w:rsidRPr="007A7272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035CF9" w:rsidRPr="007A727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035CF9" w:rsidRPr="007A727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</w:t>
      </w:r>
      <w:r w:rsidR="00395AC4" w:rsidRPr="007A727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035CF9" w:rsidRPr="007A727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sednice</w:t>
      </w:r>
      <w:r w:rsidR="00035CF9" w:rsidRPr="007A727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2916B4" w:rsidRPr="007A727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bez</w:t>
      </w:r>
      <w:r w:rsidR="002916B4" w:rsidRPr="007A727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primedaba</w:t>
      </w:r>
      <w:r w:rsidR="002916B4" w:rsidRPr="007A727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035CF9" w:rsidRPr="007A7272" w:rsidRDefault="00035CF9" w:rsidP="00E70D91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727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  </w:t>
      </w:r>
      <w:r w:rsidR="00CD3E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9D1C7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Prva</w:t>
      </w:r>
      <w:r w:rsidRPr="007A727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9D1C7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tačka</w:t>
      </w:r>
      <w:r w:rsidRPr="007A727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9D1C7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dnevnog</w:t>
      </w:r>
      <w:r w:rsidRPr="007A727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9D1C7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reda</w:t>
      </w:r>
      <w:r w:rsidRPr="007A727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: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Maje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Gojković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CS"/>
        </w:rPr>
        <w:t>potpredsednice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ke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CS"/>
        </w:rPr>
        <w:t>kulture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informisanja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035CF9" w:rsidRPr="007A7272" w:rsidRDefault="009D1C7F" w:rsidP="00E70D9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035CF9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35CF9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obavestio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Gojković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potpredsednica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minstarka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kulture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informisanja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pozitivnog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druge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>.</w:t>
      </w:r>
    </w:p>
    <w:p w:rsidR="00035CF9" w:rsidRPr="007A7272" w:rsidRDefault="00035CF9" w:rsidP="00E70D9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35CF9" w:rsidRPr="007A7272" w:rsidRDefault="009D1C7F" w:rsidP="00E70D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Diskusije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>.</w:t>
      </w:r>
    </w:p>
    <w:p w:rsidR="00035CF9" w:rsidRPr="007A7272" w:rsidRDefault="00035CF9" w:rsidP="00035C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35CF9" w:rsidRPr="007A7272" w:rsidRDefault="009D1C7F" w:rsidP="00035CF9">
      <w:pPr>
        <w:spacing w:after="6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jednoglasno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dao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pozitivno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mišljenje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Maji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Gojković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potpredsednici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ministarki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kulture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vršenje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ove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>,</w:t>
      </w:r>
      <w:r w:rsidR="00395AC4" w:rsidRPr="007A72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Fakulteta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političkih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nauka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Univerziteta</w:t>
      </w:r>
      <w:r w:rsidR="00395AC4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95AC4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="00395AC4" w:rsidRPr="007A727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395AC4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koju</w:t>
      </w:r>
      <w:r w:rsidR="00395AC4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95AC4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gospođ</w:t>
      </w:r>
      <w:r w:rsidR="00395AC4" w:rsidRPr="007A7272">
        <w:rPr>
          <w:rFonts w:ascii="Times New Roman" w:hAnsi="Times New Roman"/>
          <w:sz w:val="24"/>
          <w:szCs w:val="24"/>
        </w:rPr>
        <w:t>a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Gojković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imenovana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odlukom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035CF9" w:rsidRPr="007A7272">
        <w:rPr>
          <w:rFonts w:ascii="Times New Roman" w:hAnsi="Times New Roman"/>
          <w:sz w:val="24"/>
          <w:szCs w:val="24"/>
          <w:lang w:val="sr-Cyrl-RS"/>
        </w:rPr>
        <w:t>.</w:t>
      </w:r>
    </w:p>
    <w:p w:rsidR="00A755DC" w:rsidRPr="007A7272" w:rsidRDefault="00A755DC" w:rsidP="00035CF9">
      <w:pPr>
        <w:spacing w:after="6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035CF9" w:rsidRPr="007A7272" w:rsidRDefault="009D1C7F" w:rsidP="00035CF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Druga</w:t>
      </w:r>
      <w:r w:rsidR="00035CF9" w:rsidRPr="007A727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tačka</w:t>
      </w:r>
      <w:r w:rsidR="00035CF9" w:rsidRPr="007A727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dnevnog</w:t>
      </w:r>
      <w:r w:rsidR="00035CF9" w:rsidRPr="007A727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reda</w:t>
      </w:r>
      <w:r w:rsidR="00035CF9" w:rsidRPr="007A7272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035CF9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="00035CF9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Dubravke</w:t>
      </w:r>
      <w:r w:rsidR="00035CF9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Kralj</w:t>
      </w:r>
      <w:r w:rsidR="00035CF9" w:rsidRPr="007A72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035CF9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poslanice</w:t>
      </w:r>
      <w:r w:rsidR="00035CF9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35CF9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ostvarivanje</w:t>
      </w:r>
      <w:r w:rsidR="00035CF9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035CF9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35CF9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isplatu</w:t>
      </w:r>
      <w:r w:rsidR="00035CF9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mesečne</w:t>
      </w:r>
      <w:r w:rsidR="00035CF9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naknade</w:t>
      </w:r>
      <w:r w:rsidR="00035CF9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35CF9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ime</w:t>
      </w:r>
      <w:r w:rsidR="00035CF9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zakupa</w:t>
      </w:r>
      <w:r w:rsidR="00035CF9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stana</w:t>
      </w:r>
      <w:r w:rsidR="00035CF9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35CF9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="00A755DC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A755DC" w:rsidRPr="007A7272" w:rsidRDefault="00A755DC" w:rsidP="00035CF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55DC" w:rsidRPr="007A7272" w:rsidRDefault="009D1C7F" w:rsidP="00035CF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A755DC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A755DC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tačke</w:t>
      </w:r>
      <w:r w:rsidR="00A755DC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 w:rsidR="00A755DC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A755DC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A755DC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755DC" w:rsidRPr="007A7272" w:rsidRDefault="00A755DC" w:rsidP="00035CF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55DC" w:rsidRPr="007A7272" w:rsidRDefault="009D1C7F" w:rsidP="00A755D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A755DC" w:rsidRPr="007A72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A755DC" w:rsidRPr="007A72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predložio</w:t>
      </w:r>
      <w:r w:rsidR="00A755DC" w:rsidRPr="007A72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članovima</w:t>
      </w:r>
      <w:r w:rsidR="00A755DC" w:rsidRPr="007A72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A755DC" w:rsidRPr="007A72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A755DC" w:rsidRPr="007A72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donesu</w:t>
      </w:r>
      <w:r w:rsidR="00A755DC" w:rsidRPr="007A72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rešenje</w:t>
      </w:r>
      <w:r w:rsidR="00A755DC"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kojim</w:t>
      </w:r>
      <w:r w:rsidR="00A755DC"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A755DC"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Dubravki</w:t>
      </w:r>
      <w:r w:rsidR="00A755DC"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Kralj</w:t>
      </w:r>
      <w:r w:rsidR="00A755DC"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utvrđuje</w:t>
      </w:r>
      <w:r w:rsidR="00A755DC"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pravo</w:t>
      </w:r>
      <w:r w:rsidR="00A755DC"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755DC"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mesečnu</w:t>
      </w:r>
      <w:r w:rsidR="00A755DC"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naknadu</w:t>
      </w:r>
      <w:r w:rsidR="00A755DC"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755DC"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ime</w:t>
      </w:r>
      <w:r w:rsidR="00A755DC"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zakupa</w:t>
      </w:r>
      <w:r w:rsidR="00A755DC"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stana</w:t>
      </w:r>
      <w:r w:rsidR="00A755DC"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755DC"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Beogradu</w:t>
      </w:r>
      <w:r w:rsidR="00A755DC"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755DC"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iznosu</w:t>
      </w:r>
      <w:r w:rsidR="00A755DC"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A755DC"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35.000,00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dinara</w:t>
      </w:r>
      <w:r w:rsidR="00A755DC"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počev</w:t>
      </w:r>
      <w:r w:rsidR="00A755DC"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A755DC"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septembra</w:t>
      </w:r>
      <w:r w:rsidR="00A755DC"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A755DC"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 w:rsidR="00A755DC"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30.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avgusta</w:t>
      </w:r>
      <w:r w:rsidR="00A755DC"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2022.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A755DC"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755DC" w:rsidRDefault="009D1C7F" w:rsidP="00A755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A755DC"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A755DC"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A755DC"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="00A755DC"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doneli</w:t>
      </w:r>
      <w:r w:rsidR="00A755DC"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predmetno</w:t>
      </w:r>
      <w:r w:rsidR="00A755DC"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rešenje</w:t>
      </w:r>
      <w:r w:rsidR="00A755DC"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A30DA" w:rsidRPr="005A30DA" w:rsidRDefault="005A30DA" w:rsidP="00A755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5DC" w:rsidRPr="007A7272" w:rsidRDefault="00A755DC" w:rsidP="00A755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55DC" w:rsidRPr="007A7272" w:rsidRDefault="00A755DC" w:rsidP="00A75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A727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</w:t>
      </w:r>
      <w:r w:rsidR="009D1C7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Treća</w:t>
      </w:r>
      <w:r w:rsidRPr="007A727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D1C7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tačka</w:t>
      </w:r>
      <w:r w:rsidRPr="007A727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D1C7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dnevnog</w:t>
      </w:r>
      <w:r w:rsidRPr="007A727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D1C7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reda</w:t>
      </w:r>
      <w:r w:rsidRPr="007A727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korišćenju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raspolaganju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sredstvima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januar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jun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7A72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generalni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7A727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A755DC" w:rsidRPr="007A7272" w:rsidRDefault="00A755DC" w:rsidP="00A75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755DC" w:rsidRPr="007A7272" w:rsidRDefault="00A755DC" w:rsidP="00A75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A727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CS"/>
        </w:rPr>
        <w:t>Povodom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CS"/>
        </w:rPr>
        <w:t>ove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CS"/>
        </w:rPr>
        <w:t>tačke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diskusije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D1C7F">
        <w:rPr>
          <w:rFonts w:ascii="Times New Roman" w:eastAsia="Times New Roman" w:hAnsi="Times New Roman" w:cs="Times New Roman"/>
          <w:sz w:val="24"/>
          <w:szCs w:val="24"/>
          <w:lang w:val="sr-Cyrl-CS"/>
        </w:rPr>
        <w:t>bilo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755DC" w:rsidRPr="007A7272" w:rsidRDefault="00A755DC" w:rsidP="00035CF9">
      <w:pPr>
        <w:spacing w:after="6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7B72F1" w:rsidRDefault="009D1C7F" w:rsidP="00035CF9">
      <w:pPr>
        <w:spacing w:after="6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7B72F1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7B72F1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7B72F1" w:rsidRPr="007A727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7B72F1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B72F1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7B72F1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usvojio</w:t>
      </w:r>
      <w:r w:rsidR="007B72F1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7B72F1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B72F1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korišćenju</w:t>
      </w:r>
      <w:r w:rsidR="007B72F1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B72F1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raspolaganju</w:t>
      </w:r>
      <w:r w:rsidR="007B72F1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sredstvima</w:t>
      </w:r>
      <w:r w:rsidR="007B72F1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B72F1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7B72F1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7B72F1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7B72F1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B72F1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periodu</w:t>
      </w:r>
      <w:r w:rsidR="007B72F1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januar</w:t>
      </w:r>
      <w:r w:rsidR="00395AC4" w:rsidRPr="007A7272">
        <w:rPr>
          <w:rFonts w:ascii="Times New Roman" w:hAnsi="Times New Roman"/>
          <w:sz w:val="24"/>
          <w:szCs w:val="24"/>
        </w:rPr>
        <w:t xml:space="preserve"> </w:t>
      </w:r>
      <w:r w:rsidR="007B72F1" w:rsidRPr="007A7272">
        <w:rPr>
          <w:rFonts w:ascii="Times New Roman" w:hAnsi="Times New Roman"/>
          <w:sz w:val="24"/>
          <w:szCs w:val="24"/>
          <w:lang w:val="sr-Cyrl-RS"/>
        </w:rPr>
        <w:t>-</w:t>
      </w:r>
      <w:r w:rsidR="00395AC4" w:rsidRPr="007A72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jun</w:t>
      </w:r>
      <w:r w:rsidR="007B72F1" w:rsidRPr="007A7272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7B72F1" w:rsidRPr="007A727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7B72F1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B72F1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7B72F1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Generalni</w:t>
      </w:r>
      <w:r w:rsidR="007B72F1" w:rsidRPr="007A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="007B72F1" w:rsidRPr="007A7272">
        <w:rPr>
          <w:rFonts w:ascii="Times New Roman" w:hAnsi="Times New Roman"/>
          <w:sz w:val="24"/>
          <w:szCs w:val="24"/>
          <w:lang w:val="sr-Cyrl-RS"/>
        </w:rPr>
        <w:t>.</w:t>
      </w:r>
    </w:p>
    <w:p w:rsidR="00E70D91" w:rsidRDefault="00E70D91" w:rsidP="00035CF9">
      <w:pPr>
        <w:spacing w:after="6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70D91" w:rsidRDefault="00E70D91" w:rsidP="00035CF9">
      <w:pPr>
        <w:spacing w:after="6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A30DA" w:rsidRPr="005A30DA" w:rsidRDefault="005A30DA" w:rsidP="00035CF9">
      <w:pPr>
        <w:spacing w:after="6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B72F1" w:rsidRPr="007A7272" w:rsidRDefault="009D1C7F" w:rsidP="00035CF9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Četvrta</w:t>
      </w:r>
      <w:r w:rsidR="007B72F1" w:rsidRPr="007A727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tačka</w:t>
      </w:r>
      <w:r w:rsidR="007B72F1" w:rsidRPr="007A727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dnevnog</w:t>
      </w:r>
      <w:r w:rsidR="007B72F1" w:rsidRPr="007A727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reda</w:t>
      </w:r>
      <w:r w:rsidR="007B72F1" w:rsidRPr="007A7272">
        <w:rPr>
          <w:rFonts w:ascii="Times New Roman" w:hAnsi="Times New Roman"/>
          <w:b/>
          <w:sz w:val="24"/>
          <w:szCs w:val="24"/>
          <w:lang w:val="sr-Cyrl-RS"/>
        </w:rPr>
        <w:t>:</w:t>
      </w:r>
      <w:r w:rsidR="007B72F1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7B72F1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spiska</w:t>
      </w:r>
      <w:r w:rsidR="007B72F1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nalepnica</w:t>
      </w:r>
      <w:r w:rsidR="007B72F1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B72F1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parkiranje</w:t>
      </w:r>
      <w:r w:rsidR="007B72F1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B72F1" w:rsidRPr="007A7272">
        <w:rPr>
          <w:rFonts w:ascii="Times New Roman" w:hAnsi="Times New Roman" w:cs="Times New Roman"/>
          <w:sz w:val="24"/>
          <w:szCs w:val="24"/>
        </w:rPr>
        <w:t>-I</w:t>
      </w:r>
      <w:r w:rsidR="007B72F1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B72F1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B72F1" w:rsidRPr="007A7272">
        <w:rPr>
          <w:rFonts w:ascii="Times New Roman" w:hAnsi="Times New Roman" w:cs="Times New Roman"/>
          <w:sz w:val="24"/>
          <w:szCs w:val="24"/>
        </w:rPr>
        <w:t>-II.</w:t>
      </w:r>
    </w:p>
    <w:p w:rsidR="007B72F1" w:rsidRPr="007A7272" w:rsidRDefault="009D1C7F" w:rsidP="007B7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Odlukom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korišćenju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prostora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parkiranje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vozila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zgrade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spisak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parking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nalepnica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novim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izgledom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počev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aktuelnog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saziva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B72F1" w:rsidRPr="007A7272" w:rsidRDefault="007B72F1" w:rsidP="007B7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B72F1" w:rsidRPr="007A7272" w:rsidRDefault="009D1C7F" w:rsidP="007B7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Diskusije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B72F1" w:rsidRPr="007A7272" w:rsidRDefault="007B72F1" w:rsidP="007B7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B72F1" w:rsidRPr="007A7272" w:rsidRDefault="009D1C7F" w:rsidP="007B7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spisak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nalepnica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parkiranje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  <w:lang w:val="sr-Latn-RS"/>
        </w:rPr>
        <w:t>II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nalazi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sistemu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B72F1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D1392" w:rsidRPr="007A7272" w:rsidRDefault="00DD1392" w:rsidP="007B7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DD1392" w:rsidRPr="007A7272" w:rsidRDefault="009D1C7F" w:rsidP="00DD139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DD1392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D1392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DD1392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D1392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 1</w:t>
      </w:r>
      <w:r w:rsidR="00DD1392" w:rsidRPr="007A7272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5A30D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A30DA">
        <w:rPr>
          <w:rFonts w:ascii="Times New Roman" w:hAnsi="Times New Roman" w:cs="Times New Roman"/>
          <w:sz w:val="24"/>
          <w:szCs w:val="24"/>
        </w:rPr>
        <w:t>07</w:t>
      </w:r>
      <w:r w:rsidR="00DD1392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DD1392" w:rsidRPr="007A727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D1392" w:rsidRDefault="00DD1392" w:rsidP="00DD139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26CC" w:rsidRDefault="00F826CC" w:rsidP="00F826C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* * </w:t>
      </w:r>
    </w:p>
    <w:p w:rsidR="00F826CC" w:rsidRPr="00F826CC" w:rsidRDefault="00F826CC" w:rsidP="00F826C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392" w:rsidRPr="007A7272" w:rsidRDefault="009D1C7F" w:rsidP="00DD1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DD1392" w:rsidRPr="007A7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DD1392" w:rsidRPr="007A7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DD1392" w:rsidRPr="007A7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DD1392" w:rsidRPr="007A7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DD1392" w:rsidRPr="007A7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="00DD1392" w:rsidRPr="007A7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DD1392" w:rsidRPr="007A7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="00DD1392" w:rsidRPr="007A7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DD1392" w:rsidRPr="007A7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D1392" w:rsidRPr="007A727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A7272" w:rsidRPr="007A7272" w:rsidRDefault="007A7272" w:rsidP="00DD1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272" w:rsidRPr="007A7272" w:rsidRDefault="007A7272" w:rsidP="00DD1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272" w:rsidRPr="007A7272" w:rsidRDefault="007A7272" w:rsidP="00DD1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1392" w:rsidRPr="007A7272" w:rsidRDefault="00DD1392" w:rsidP="00DD1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D1392" w:rsidRPr="007A7272" w:rsidRDefault="00F826CC" w:rsidP="00DD1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1C7F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DD1392" w:rsidRPr="007A727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D1C7F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DD1392" w:rsidRPr="007A7272" w:rsidRDefault="00DD1392" w:rsidP="00DD1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D1392" w:rsidRPr="007A7272" w:rsidRDefault="009D1C7F" w:rsidP="00DD1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 w:rsidR="00DD1392" w:rsidRPr="007A7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 w:rsidR="00DD1392" w:rsidRPr="007A727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</w:t>
      </w:r>
      <w:r w:rsidR="00F826C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DD1392" w:rsidRPr="007A7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DD1392" w:rsidRPr="007A7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Martinović</w:t>
      </w:r>
    </w:p>
    <w:p w:rsidR="00DD1392" w:rsidRPr="007A7272" w:rsidRDefault="00DD1392" w:rsidP="00DD1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27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DD1392" w:rsidRPr="007A7272" w:rsidRDefault="00DD1392" w:rsidP="00DD1392">
      <w:pPr>
        <w:rPr>
          <w:rFonts w:ascii="Times New Roman" w:hAnsi="Times New Roman" w:cs="Times New Roman"/>
          <w:b/>
          <w:sz w:val="24"/>
          <w:szCs w:val="24"/>
        </w:rPr>
      </w:pPr>
    </w:p>
    <w:p w:rsidR="00DD1392" w:rsidRPr="007A7272" w:rsidRDefault="00DD1392" w:rsidP="007B7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7B72F1" w:rsidRPr="007A7272" w:rsidRDefault="007B72F1" w:rsidP="00035CF9">
      <w:pPr>
        <w:spacing w:after="6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035CF9" w:rsidRPr="007A7272" w:rsidRDefault="00035CF9" w:rsidP="002916B4">
      <w:pP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2916B4" w:rsidRPr="007A7272" w:rsidRDefault="002916B4" w:rsidP="002916B4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16B4" w:rsidRPr="007A7272" w:rsidRDefault="002916B4" w:rsidP="00E30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7352" w:rsidRPr="00A755DC" w:rsidRDefault="00167352">
      <w:pPr>
        <w:rPr>
          <w:sz w:val="24"/>
          <w:szCs w:val="24"/>
        </w:rPr>
      </w:pPr>
    </w:p>
    <w:sectPr w:rsidR="00167352" w:rsidRPr="00A755DC" w:rsidSect="00C27B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B0B" w:rsidRDefault="008B4B0B" w:rsidP="009D1C7F">
      <w:pPr>
        <w:spacing w:after="0" w:line="240" w:lineRule="auto"/>
      </w:pPr>
      <w:r>
        <w:separator/>
      </w:r>
    </w:p>
  </w:endnote>
  <w:endnote w:type="continuationSeparator" w:id="0">
    <w:p w:rsidR="008B4B0B" w:rsidRDefault="008B4B0B" w:rsidP="009D1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C7F" w:rsidRDefault="009D1C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C7F" w:rsidRDefault="009D1C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C7F" w:rsidRDefault="009D1C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B0B" w:rsidRDefault="008B4B0B" w:rsidP="009D1C7F">
      <w:pPr>
        <w:spacing w:after="0" w:line="240" w:lineRule="auto"/>
      </w:pPr>
      <w:r>
        <w:separator/>
      </w:r>
    </w:p>
  </w:footnote>
  <w:footnote w:type="continuationSeparator" w:id="0">
    <w:p w:rsidR="008B4B0B" w:rsidRDefault="008B4B0B" w:rsidP="009D1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C7F" w:rsidRDefault="009D1C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C7F" w:rsidRDefault="009D1C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C7F" w:rsidRDefault="009D1C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D5167"/>
    <w:multiLevelType w:val="hybridMultilevel"/>
    <w:tmpl w:val="BFA81408"/>
    <w:lvl w:ilvl="0" w:tplc="13227C1C">
      <w:start w:val="1"/>
      <w:numFmt w:val="decimal"/>
      <w:lvlText w:val="%1)"/>
      <w:lvlJc w:val="left"/>
      <w:pPr>
        <w:ind w:left="1800" w:hanging="108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25"/>
    <w:rsid w:val="00035CF9"/>
    <w:rsid w:val="00167352"/>
    <w:rsid w:val="002916B4"/>
    <w:rsid w:val="00395AC4"/>
    <w:rsid w:val="005A30DA"/>
    <w:rsid w:val="007A7272"/>
    <w:rsid w:val="007B72F1"/>
    <w:rsid w:val="008B4B0B"/>
    <w:rsid w:val="008E1C4B"/>
    <w:rsid w:val="009D1C7F"/>
    <w:rsid w:val="00A755DC"/>
    <w:rsid w:val="00C27BA0"/>
    <w:rsid w:val="00CD3ED5"/>
    <w:rsid w:val="00DD1392"/>
    <w:rsid w:val="00E30F25"/>
    <w:rsid w:val="00E70D91"/>
    <w:rsid w:val="00F8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F25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0F25"/>
    <w:pPr>
      <w:ind w:firstLine="0"/>
      <w:jc w:val="left"/>
    </w:pPr>
  </w:style>
  <w:style w:type="paragraph" w:styleId="Header">
    <w:name w:val="header"/>
    <w:basedOn w:val="Normal"/>
    <w:link w:val="HeaderChar"/>
    <w:uiPriority w:val="99"/>
    <w:unhideWhenUsed/>
    <w:rsid w:val="009D1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C7F"/>
  </w:style>
  <w:style w:type="paragraph" w:styleId="Footer">
    <w:name w:val="footer"/>
    <w:basedOn w:val="Normal"/>
    <w:link w:val="FooterChar"/>
    <w:uiPriority w:val="99"/>
    <w:unhideWhenUsed/>
    <w:rsid w:val="009D1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C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F25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0F25"/>
    <w:pPr>
      <w:ind w:firstLine="0"/>
      <w:jc w:val="left"/>
    </w:pPr>
  </w:style>
  <w:style w:type="paragraph" w:styleId="Header">
    <w:name w:val="header"/>
    <w:basedOn w:val="Normal"/>
    <w:link w:val="HeaderChar"/>
    <w:uiPriority w:val="99"/>
    <w:unhideWhenUsed/>
    <w:rsid w:val="009D1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C7F"/>
  </w:style>
  <w:style w:type="paragraph" w:styleId="Footer">
    <w:name w:val="footer"/>
    <w:basedOn w:val="Normal"/>
    <w:link w:val="FooterChar"/>
    <w:uiPriority w:val="99"/>
    <w:unhideWhenUsed/>
    <w:rsid w:val="009D1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3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Nikola Pavic</cp:lastModifiedBy>
  <cp:revision>2</cp:revision>
  <dcterms:created xsi:type="dcterms:W3CDTF">2022-02-08T06:53:00Z</dcterms:created>
  <dcterms:modified xsi:type="dcterms:W3CDTF">2022-02-08T06:53:00Z</dcterms:modified>
</cp:coreProperties>
</file>